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0" w:rsidRDefault="009B10A0" w:rsidP="00BE32D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32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СТРАХОВЫЕ КОМПАНИИ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существует два вида медицинского страхования - обязательное и добровольное.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ОМС - это обязательное медицинское страхование, которое основано на выплатах единого социального налога. ОМС обеспечивает всем гражданам РФ, независимо от пола, возраста, места проживания и социального статуса, равные возможности в получении медицинской помощи, предоставляемой за счет финансовых средств ОМС, в объеме и на условиях, соответствующих программам обязательного медицинского страхования.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По полису ОМС Вы можете получить услуги в районных поликлиниках по месту проживания, получить жизненно необходимые услуги в муниципальных больницах, вызвать скорую медицинскую помощь.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ДМС - это добровольное медицинское страхование, обеспечивающее получение дополнительных медицинских и иных услуг сверх программ обязательного медицинского страхования, гарантированного государством. Страхователем могут выступать дееспособные физические лица без существенных проблем со здоровьем (инвалидность, серьезные хронические болезни), а также юридические лица, которые страхуют сотрудников своей организации. Как показывает опыт работы, в России в большинстве случаев страхователем выступают организации. По полису ДМС все услуги оказываются в рамках страховой программы. Страховая программа — это перечень медицинских услуг, которые будут оплачены страховщиком при обращении </w:t>
      </w:r>
      <w:proofErr w:type="gramStart"/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застрахованного</w:t>
      </w:r>
      <w:proofErr w:type="gramEnd"/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медицинское учреждение.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Правила обслуживания пациентов по полису ДМС: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-медицинские услуги по добровольному медицинскому страхованию осуществляются при предъявлении пациентом гарантийного письма от страховой компании, с которой учреждением заключен соответствующий Договор. В гарантийном письме должны быть указаны цель направления (лечение, консультация, обследование и т.д.) и страховая сумма.</w:t>
      </w:r>
    </w:p>
    <w:p w:rsidR="009B10A0" w:rsidRPr="00BE32DA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2DA">
        <w:rPr>
          <w:rFonts w:ascii="Times New Roman" w:hAnsi="Times New Roman"/>
          <w:color w:val="000000"/>
          <w:sz w:val="28"/>
          <w:szCs w:val="28"/>
          <w:lang w:eastAsia="ru-RU"/>
        </w:rPr>
        <w:t>-заключение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9B10A0" w:rsidRPr="0017567E" w:rsidRDefault="009B10A0" w:rsidP="0017567E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7567E">
        <w:rPr>
          <w:rFonts w:ascii="Times New Roman" w:hAnsi="Times New Roman"/>
          <w:color w:val="000000"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Юхелф</w:t>
      </w:r>
      <w:proofErr w:type="spellEnd"/>
      <w:r w:rsidRPr="0017567E">
        <w:rPr>
          <w:rFonts w:ascii="Times New Roman" w:hAnsi="Times New Roman"/>
          <w:color w:val="000000"/>
          <w:sz w:val="28"/>
          <w:szCs w:val="28"/>
          <w:lang w:eastAsia="ru-RU"/>
        </w:rPr>
        <w:t>» сотрудничает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страховой компанией  </w:t>
      </w:r>
      <w:r w:rsidR="00AE1084">
        <w:rPr>
          <w:rFonts w:ascii="Times New Roman" w:hAnsi="Times New Roman"/>
          <w:color w:val="FF0000"/>
          <w:sz w:val="27"/>
          <w:szCs w:val="27"/>
          <w:lang w:eastAsia="ru-RU"/>
        </w:rPr>
        <w:t>Страхования медицинская компания «Астра-Металл»</w:t>
      </w:r>
    </w:p>
    <w:p w:rsidR="009B10A0" w:rsidRPr="0017567E" w:rsidRDefault="009B10A0" w:rsidP="00BE3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0A0" w:rsidRPr="00BE32DA" w:rsidRDefault="009B10A0" w:rsidP="00BE32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B10A0" w:rsidRPr="00BE32DA" w:rsidSect="00BE32DA">
      <w:pgSz w:w="11909" w:h="16834"/>
      <w:pgMar w:top="1440" w:right="569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F7C"/>
    <w:rsid w:val="00064453"/>
    <w:rsid w:val="0017567E"/>
    <w:rsid w:val="00216520"/>
    <w:rsid w:val="00242341"/>
    <w:rsid w:val="00347776"/>
    <w:rsid w:val="008A151C"/>
    <w:rsid w:val="009B10A0"/>
    <w:rsid w:val="009C7F7C"/>
    <w:rsid w:val="00AA2737"/>
    <w:rsid w:val="00AE1084"/>
    <w:rsid w:val="00BE32DA"/>
    <w:rsid w:val="00E5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>VI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2017-11-30T10:03:00Z</dcterms:created>
  <dcterms:modified xsi:type="dcterms:W3CDTF">2018-03-23T07:55:00Z</dcterms:modified>
</cp:coreProperties>
</file>