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10A0" w:rsidRDefault="009B10A0" w:rsidP="00BE32D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E32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СТРАХОВЫЕ КОМПАНИИ</w:t>
      </w:r>
    </w:p>
    <w:p w:rsidR="009B10A0" w:rsidRPr="00BE32DA" w:rsidRDefault="009B10A0" w:rsidP="00BE3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10A0" w:rsidRPr="00BE32DA" w:rsidRDefault="009B10A0" w:rsidP="00BE3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2DA">
        <w:rPr>
          <w:rFonts w:ascii="Times New Roman" w:hAnsi="Times New Roman"/>
          <w:color w:val="000000"/>
          <w:sz w:val="28"/>
          <w:szCs w:val="28"/>
          <w:lang w:eastAsia="ru-RU"/>
        </w:rPr>
        <w:t>На сегодняшний день существует два вида медицинского страхования - обязательное и добровольное.</w:t>
      </w:r>
    </w:p>
    <w:p w:rsidR="009B10A0" w:rsidRPr="00BE32DA" w:rsidRDefault="009B10A0" w:rsidP="00BE3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2DA">
        <w:rPr>
          <w:rFonts w:ascii="Times New Roman" w:hAnsi="Times New Roman"/>
          <w:color w:val="000000"/>
          <w:sz w:val="28"/>
          <w:szCs w:val="28"/>
          <w:lang w:eastAsia="ru-RU"/>
        </w:rPr>
        <w:t>ОМС - это обязательное медицинское страхование, которое основано на выплатах единого социального налога. ОМС обеспечивает всем гражданам РФ, независимо от пола, возраста, места проживания и социального статуса, равные возможности в получении медицинской помощи, предоставляемой за счет финансовых средств ОМС, в объеме и на условиях, соответствующих программам обязательного медицинского страхования.</w:t>
      </w:r>
    </w:p>
    <w:p w:rsidR="009B10A0" w:rsidRPr="00BE32DA" w:rsidRDefault="009B10A0" w:rsidP="00BE3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2DA">
        <w:rPr>
          <w:rFonts w:ascii="Times New Roman" w:hAnsi="Times New Roman"/>
          <w:color w:val="000000"/>
          <w:sz w:val="28"/>
          <w:szCs w:val="28"/>
          <w:lang w:eastAsia="ru-RU"/>
        </w:rPr>
        <w:t>По полису ОМС Вы можете получить услуги в районных поликлиниках по месту проживания, получить жизненно необходимые услуги в муниципальных больницах, вызвать скорую медицинскую помощь.</w:t>
      </w:r>
    </w:p>
    <w:p w:rsidR="009B10A0" w:rsidRPr="00BE32DA" w:rsidRDefault="009B10A0" w:rsidP="00BE3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2DA">
        <w:rPr>
          <w:rFonts w:ascii="Times New Roman" w:hAnsi="Times New Roman"/>
          <w:color w:val="000000"/>
          <w:sz w:val="28"/>
          <w:szCs w:val="28"/>
          <w:lang w:eastAsia="ru-RU"/>
        </w:rPr>
        <w:t>ДМС - это добровольное медицинское страхование, обеспечивающее получение дополнительных медицинских и иных услуг сверх программ обязательного медицинского страхования, гарантированного государством. Страхователем могут выступать дееспособные физические лица без существенных проблем со здоровьем (инвалидность, серьезные хронические болезни), а также юридические лица, которые страхуют сотрудников своей организации. Как показывает опыт работы, в России в большинстве случаев страхователем выступают организации. По полису ДМС все услуги оказываются в рамках страховой программы. Страховая программа — это перечень медицинских услуг, которые будут оплачены страховщиком при обращении застрахованного в медицинское учреждение.</w:t>
      </w:r>
    </w:p>
    <w:p w:rsidR="009B10A0" w:rsidRPr="00BE32DA" w:rsidRDefault="009B10A0" w:rsidP="00BE3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2DA">
        <w:rPr>
          <w:rFonts w:ascii="Times New Roman" w:hAnsi="Times New Roman"/>
          <w:color w:val="000000"/>
          <w:sz w:val="28"/>
          <w:szCs w:val="28"/>
          <w:lang w:eastAsia="ru-RU"/>
        </w:rPr>
        <w:t>Правила обслуживания пациентов по полису ДМС:</w:t>
      </w:r>
    </w:p>
    <w:p w:rsidR="009B10A0" w:rsidRPr="00BE32DA" w:rsidRDefault="009B10A0" w:rsidP="00BE3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2DA">
        <w:rPr>
          <w:rFonts w:ascii="Times New Roman" w:hAnsi="Times New Roman"/>
          <w:color w:val="000000"/>
          <w:sz w:val="28"/>
          <w:szCs w:val="28"/>
          <w:lang w:eastAsia="ru-RU"/>
        </w:rPr>
        <w:t>-медицинские услуги по добровольному медицинскому страхованию осуществляются при предъявлении пациентом гарантийного письма от страховой компании, с которой учреждением заключен соответствующий Договор. В гарантийном письме должны быть указаны цель направления (лечение, консультация, обследование и т.д.) и страховая сумма.</w:t>
      </w:r>
    </w:p>
    <w:p w:rsidR="009B10A0" w:rsidRPr="00BE32DA" w:rsidRDefault="009B10A0" w:rsidP="00BE3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2DA">
        <w:rPr>
          <w:rFonts w:ascii="Times New Roman" w:hAnsi="Times New Roman"/>
          <w:color w:val="000000"/>
          <w:sz w:val="28"/>
          <w:szCs w:val="28"/>
          <w:lang w:eastAsia="ru-RU"/>
        </w:rPr>
        <w:t>-заключение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 Гражданским кодексом Российской Федерации и Законом Российской Федерации «Об организации страхового дела в Российской Федерации».</w:t>
      </w:r>
    </w:p>
    <w:p w:rsidR="009B10A0" w:rsidRPr="0017567E" w:rsidRDefault="009B10A0" w:rsidP="0017567E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7567E">
        <w:rPr>
          <w:rFonts w:ascii="Times New Roman" w:hAnsi="Times New Roman"/>
          <w:color w:val="000000"/>
          <w:sz w:val="28"/>
          <w:szCs w:val="28"/>
          <w:lang w:eastAsia="ru-RU"/>
        </w:rPr>
        <w:t>ООО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Юхелф</w:t>
      </w:r>
      <w:r w:rsidRPr="0017567E">
        <w:rPr>
          <w:rFonts w:ascii="Times New Roman" w:hAnsi="Times New Roman"/>
          <w:color w:val="000000"/>
          <w:sz w:val="28"/>
          <w:szCs w:val="28"/>
          <w:lang w:eastAsia="ru-RU"/>
        </w:rPr>
        <w:t>» сотрудничает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 страхов</w:t>
      </w:r>
      <w:r w:rsidR="006F418E">
        <w:rPr>
          <w:rFonts w:ascii="Times New Roman" w:hAnsi="Times New Roman"/>
          <w:color w:val="000000"/>
          <w:sz w:val="28"/>
          <w:szCs w:val="28"/>
          <w:lang w:eastAsia="ru-RU"/>
        </w:rPr>
        <w:t>ыми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418E">
        <w:rPr>
          <w:rFonts w:ascii="Times New Roman" w:hAnsi="Times New Roman"/>
          <w:color w:val="000000"/>
          <w:sz w:val="28"/>
          <w:szCs w:val="28"/>
          <w:lang w:eastAsia="ru-RU"/>
        </w:rPr>
        <w:t>компаниями: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AE1084" w:rsidRPr="006F418E">
        <w:rPr>
          <w:rFonts w:ascii="Times New Roman" w:hAnsi="Times New Roman"/>
          <w:sz w:val="27"/>
          <w:szCs w:val="27"/>
          <w:lang w:eastAsia="ru-RU"/>
        </w:rPr>
        <w:t>«Астра-Ме</w:t>
      </w:r>
      <w:r w:rsidR="006F418E">
        <w:rPr>
          <w:rFonts w:ascii="Times New Roman" w:hAnsi="Times New Roman"/>
          <w:sz w:val="27"/>
          <w:szCs w:val="27"/>
          <w:lang w:eastAsia="ru-RU"/>
        </w:rPr>
        <w:t>д</w:t>
      </w:r>
      <w:r w:rsidR="00AE1084" w:rsidRPr="006F418E">
        <w:rPr>
          <w:rFonts w:ascii="Times New Roman" w:hAnsi="Times New Roman"/>
          <w:sz w:val="27"/>
          <w:szCs w:val="27"/>
          <w:lang w:eastAsia="ru-RU"/>
        </w:rPr>
        <w:t>»</w:t>
      </w:r>
      <w:r w:rsidR="006F418E">
        <w:rPr>
          <w:rFonts w:ascii="Times New Roman" w:hAnsi="Times New Roman"/>
          <w:sz w:val="27"/>
          <w:szCs w:val="27"/>
          <w:lang w:eastAsia="ru-RU"/>
        </w:rPr>
        <w:t>, «Макс-М», «СМК РЕСО-Мед», «Капитал МС», «СОГАЗ-Мед», «Спасение-БМСК», «АльфаСтрахование-ОМС»</w:t>
      </w:r>
      <w:r w:rsidR="00FF1728">
        <w:rPr>
          <w:rFonts w:ascii="Times New Roman" w:hAnsi="Times New Roman"/>
          <w:sz w:val="27"/>
          <w:szCs w:val="27"/>
          <w:lang w:eastAsia="ru-RU"/>
        </w:rPr>
        <w:t>.</w:t>
      </w:r>
      <w:bookmarkStart w:id="0" w:name="_GoBack"/>
      <w:bookmarkEnd w:id="0"/>
    </w:p>
    <w:p w:rsidR="009B10A0" w:rsidRPr="0017567E" w:rsidRDefault="009B10A0" w:rsidP="00BE3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10A0" w:rsidRPr="00BE32DA" w:rsidRDefault="009B10A0" w:rsidP="00BE32D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9B10A0" w:rsidRPr="00BE32DA" w:rsidSect="00BE32DA">
      <w:pgSz w:w="11909" w:h="16834"/>
      <w:pgMar w:top="1440" w:right="569" w:bottom="1440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F7C"/>
    <w:rsid w:val="00064453"/>
    <w:rsid w:val="0017567E"/>
    <w:rsid w:val="00216520"/>
    <w:rsid w:val="00242341"/>
    <w:rsid w:val="00347776"/>
    <w:rsid w:val="006F418E"/>
    <w:rsid w:val="00740A1F"/>
    <w:rsid w:val="008A151C"/>
    <w:rsid w:val="009B10A0"/>
    <w:rsid w:val="009C7F7C"/>
    <w:rsid w:val="00AA2737"/>
    <w:rsid w:val="00AE1084"/>
    <w:rsid w:val="00BE32DA"/>
    <w:rsid w:val="00E56A4B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862DC"/>
  <w15:docId w15:val="{76E06C45-DD9F-4452-AE39-E9AAA17C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51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1926</Characters>
  <Application>Microsoft Office Word</Application>
  <DocSecurity>0</DocSecurity>
  <Lines>16</Lines>
  <Paragraphs>4</Paragraphs>
  <ScaleCrop>false</ScaleCrop>
  <Company>VI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Юхелф Клиника</cp:lastModifiedBy>
  <cp:revision>10</cp:revision>
  <dcterms:created xsi:type="dcterms:W3CDTF">2017-11-30T10:03:00Z</dcterms:created>
  <dcterms:modified xsi:type="dcterms:W3CDTF">2026-03-01T14:16:00Z</dcterms:modified>
</cp:coreProperties>
</file>